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38365E">
        <w:rPr>
          <w:color w:val="000000"/>
        </w:rPr>
        <w:t>Статья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8365E">
        <w:rPr>
          <w:color w:val="000000"/>
        </w:rPr>
        <w:t>Семья и семейные ценности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8365E">
        <w:rPr>
          <w:color w:val="000000"/>
        </w:rPr>
        <w:t>“Счастье в семье зависит от воплощения в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8365E">
        <w:rPr>
          <w:color w:val="000000"/>
        </w:rPr>
        <w:t>жизни таких ценностей, как труд, учение, здоровье, любовь.”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38365E">
        <w:rPr>
          <w:color w:val="000000"/>
        </w:rPr>
        <w:t>К. Д. Ушинский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Семья. Мы часто слышим или произносим это слово, но часто ли задумываемся о том, что оно обозначает? Семья – самое главное в жизни для каждого из нас. Именно в семье мы учимся любви, ответственности, заботе и уважению. У каждого из нас есть родительский дом, где нас ждут, помнят и за всё простят. Семья – это те, кого мы любим, с кого берём пример, о ком заботимся, кому желаем добра. И где бы мы ни были, мы всегда помним о своей семье, о близких нам людях: о родителях, сестрах и братьях, бабушках и дедушках. С семьи начинается жизнь любого человека, именно в семье происходит формирование его как личности.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Для ребёнка семья — это среда, в которой складываются условия его физического, психического, эмоционального и интеллектуального развития. В зависимости от отношений в семье друг к другу и к окружающим людям, ребёнок формирует свои взгляды, положительные или отрицательные, строит свои отношения с обществом. Именно в семье ребёнок получает первый жизненный опыт, поэтому очень важно воспитывать ребенка в нормальной атмосфере.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Нормальная семейная атмосфера – это осознание родителями своего долга и чувства ответственности за воспитание детей, основанного на взаимном уважении отца и матери, постоянном внимании к учебной, трудовой и общественной жизни; помощь и поддержка в больших и малых делах.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Какие семейные ценности должны присутствовать в семье? Любовь, дружба, добрые друзья, взаимопомощь, уважение, семейные традиции, трудолюбие, уют, тепло, подарки, интересные увлечения. Во всех ли семьях сегодня можно встретить все эти ценности?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А.С. Макаренко говорил: “Воспитание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педагоги”.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Но школа не может заменить то, что ребёнок получает, формируясь, как личность от родителей. Школа может целенаправить ребёнка, обогатить его положительные качества, включить их в систему своей воспитательной деятельности.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«Моя семья – моё богатство» - так был назван творческий проект Юрочкиной Виктории, ученицы 3 класса Гагаринской средней школы. Активное участие в создании проекта приняли родители Вики. Вместе они составили «генеалогическое дерево» до пятого колена. По мере исследования, Вика узнавала, кем были и чем занимались её родные. Семья Юрочкиных – очень дружная семья, в ней царит любовь и взаимное уважение, где примером служит старшее поколение – бабушки и дедушки, которые всегда помогут и подскажут. В этой семье дети вовлечены в совместную с родителями деятельность - трудовую, игровую, творческую. Любят вместе бывать на природе, принимать гостей, участвовать в различных мероприятиях, к которым всегда тщательно готовятся. В семье благополучие - и дети от этого счастливы. Мысли Вики говорят сами за себя.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>Зачем нужна семья?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Для рождения и воспитания детей;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Делить вместе горе и радость;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Чтобы быть счастливым;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Любить и радоваться жизни;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Вместе весело отдыхать;</w:t>
      </w:r>
    </w:p>
    <w:p w:rsidR="0038365E" w:rsidRPr="0038365E" w:rsidRDefault="0038365E" w:rsidP="003836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8365E">
        <w:rPr>
          <w:color w:val="000000"/>
        </w:rPr>
        <w:t>Оставить след для будущего поколения;</w:t>
      </w:r>
    </w:p>
    <w:p w:rsidR="0038365E" w:rsidRPr="0038365E" w:rsidRDefault="0038365E" w:rsidP="003836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8365E">
        <w:rPr>
          <w:color w:val="000000"/>
        </w:rPr>
        <w:t xml:space="preserve">Если у вас есть семья – неважно полная или неполная, обеспеченная или не очень, в отдельной квартире или нет — это все на втором плане. Главное — что она у вас есть. Цените и берегите её. Эта ваша крепость от бурь и невзгод современной жизни, которая </w:t>
      </w:r>
      <w:r w:rsidRPr="0038365E">
        <w:rPr>
          <w:color w:val="000000"/>
        </w:rPr>
        <w:lastRenderedPageBreak/>
        <w:t>может, с одной стороны, защитить от отрицательных воздействий среды, а с другой — приспособить к жизни в обществе. Берегите свои семейные ценности, храните их, чтобы они смогли передаваться из поколения в поколение. Счастья вам и вашим семьям!</w:t>
      </w:r>
    </w:p>
    <w:bookmarkEnd w:id="0"/>
    <w:p w:rsidR="00DB6684" w:rsidRPr="0038365E" w:rsidRDefault="00DB6684">
      <w:pPr>
        <w:rPr>
          <w:rFonts w:ascii="Times New Roman" w:hAnsi="Times New Roman" w:cs="Times New Roman"/>
          <w:sz w:val="24"/>
          <w:szCs w:val="24"/>
        </w:rPr>
      </w:pPr>
    </w:p>
    <w:sectPr w:rsidR="00DB6684" w:rsidRPr="0038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E2D"/>
    <w:multiLevelType w:val="multilevel"/>
    <w:tmpl w:val="593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7E"/>
    <w:rsid w:val="0019567E"/>
    <w:rsid w:val="0038365E"/>
    <w:rsid w:val="00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797C-AA9B-467F-8A74-5548B32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2018-10-23T10:23:00Z</dcterms:created>
  <dcterms:modified xsi:type="dcterms:W3CDTF">2018-10-23T10:23:00Z</dcterms:modified>
</cp:coreProperties>
</file>